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9A" w:rsidRDefault="00F47A9A" w:rsidP="00F47A9A">
      <w:pPr>
        <w:jc w:val="right"/>
        <w:rPr>
          <w:bCs/>
          <w:szCs w:val="28"/>
        </w:rPr>
      </w:pPr>
      <w:bookmarkStart w:id="0" w:name="_GoBack"/>
      <w:bookmarkEnd w:id="0"/>
      <w:r>
        <w:rPr>
          <w:bCs/>
          <w:szCs w:val="28"/>
        </w:rPr>
        <w:t>Приложение №2</w:t>
      </w:r>
    </w:p>
    <w:p w:rsidR="006729C0" w:rsidRDefault="006729C0" w:rsidP="006729C0">
      <w:pPr>
        <w:jc w:val="right"/>
      </w:pPr>
      <w:r>
        <w:t>К техническому заданию ремонт</w:t>
      </w:r>
    </w:p>
    <w:p w:rsidR="006729C0" w:rsidRDefault="006729C0" w:rsidP="006729C0">
      <w:pPr>
        <w:jc w:val="right"/>
      </w:pPr>
      <w:r>
        <w:t xml:space="preserve"> основного и</w:t>
      </w:r>
      <w:r w:rsidR="00386365">
        <w:t xml:space="preserve"> его</w:t>
      </w:r>
      <w:r>
        <w:t xml:space="preserve"> вспомогательного оборудования</w:t>
      </w:r>
    </w:p>
    <w:p w:rsidR="006729C0" w:rsidRDefault="006729C0" w:rsidP="006729C0">
      <w:pPr>
        <w:jc w:val="right"/>
        <w:rPr>
          <w:bCs/>
          <w:szCs w:val="28"/>
        </w:rPr>
      </w:pPr>
      <w:r>
        <w:t>№1114/2.18-356</w:t>
      </w:r>
    </w:p>
    <w:p w:rsidR="006729C0" w:rsidRDefault="006729C0" w:rsidP="00F47A9A">
      <w:pPr>
        <w:jc w:val="right"/>
        <w:rPr>
          <w:bCs/>
          <w:i/>
          <w:szCs w:val="28"/>
        </w:rPr>
      </w:pPr>
    </w:p>
    <w:p w:rsidR="00F47A9A" w:rsidRDefault="00F47A9A" w:rsidP="00F47A9A">
      <w:pPr>
        <w:jc w:val="center"/>
        <w:rPr>
          <w:bCs/>
        </w:rPr>
      </w:pPr>
      <w:r>
        <w:rPr>
          <w:b/>
          <w:bCs/>
        </w:rPr>
        <w:t>Технические характеристики энергетических котельных установок</w:t>
      </w:r>
    </w:p>
    <w:tbl>
      <w:tblPr>
        <w:tblW w:w="97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1560"/>
        <w:gridCol w:w="851"/>
        <w:gridCol w:w="988"/>
        <w:gridCol w:w="996"/>
        <w:gridCol w:w="900"/>
        <w:gridCol w:w="1621"/>
        <w:gridCol w:w="900"/>
        <w:gridCol w:w="1349"/>
      </w:tblGrid>
      <w:tr w:rsidR="00F47A9A" w:rsidTr="001325B6">
        <w:trPr>
          <w:trHeight w:val="54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Ст. №№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котла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Тип котла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Паропроизводительность</w:t>
            </w:r>
            <w:proofErr w:type="spellEnd"/>
            <w:r>
              <w:rPr>
                <w:color w:val="000000"/>
              </w:rPr>
              <w:t>. т\ час (Гкал\ час)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Параметры свежего пара\ воды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Завод-изготовитель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ввода в эксплуатацию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последнего кап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емонта  (реконструкции)</w:t>
            </w:r>
          </w:p>
        </w:tc>
      </w:tr>
      <w:tr w:rsidR="00F47A9A" w:rsidTr="001325B6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Давление, кгс\ см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Температура, 0</w:t>
            </w:r>
            <w:proofErr w:type="gramStart"/>
            <w:r>
              <w:rPr>
                <w:color w:val="000000"/>
              </w:rPr>
              <w:t xml:space="preserve"> С</w:t>
            </w:r>
            <w:proofErr w:type="gramEnd"/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rPr>
                <w:color w:val="000000"/>
              </w:rPr>
            </w:pPr>
          </w:p>
        </w:tc>
      </w:tr>
      <w:tr w:rsidR="00F47A9A" w:rsidTr="001325B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Энергетический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both"/>
            </w:pPr>
            <w:r>
              <w:t>ТП-230-4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</w:pPr>
            <w:r>
              <w:t xml:space="preserve">    230т/ч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510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«Красный котельщик»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1958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2002 (</w:t>
            </w:r>
            <w:proofErr w:type="gramStart"/>
            <w:r>
              <w:t>КР</w:t>
            </w:r>
            <w:proofErr w:type="gramEnd"/>
            <w:r>
              <w:t>)</w:t>
            </w:r>
          </w:p>
        </w:tc>
      </w:tr>
      <w:tr w:rsidR="00F47A9A" w:rsidTr="001325B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Энергетический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</w:pPr>
            <w:r>
              <w:t xml:space="preserve">  ТП-80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</w:pPr>
            <w:r>
              <w:t xml:space="preserve">    420т/ч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545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«Красный котельщик»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1960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2010 (</w:t>
            </w:r>
            <w:proofErr w:type="gramStart"/>
            <w:r>
              <w:t>КР</w:t>
            </w:r>
            <w:proofErr w:type="gramEnd"/>
            <w:r>
              <w:t>)</w:t>
            </w:r>
          </w:p>
        </w:tc>
      </w:tr>
      <w:tr w:rsidR="00F47A9A" w:rsidTr="001325B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Энергетический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ТП-80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 xml:space="preserve">   420т/ч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545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«Красный котельщик»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1962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2007 (</w:t>
            </w:r>
            <w:proofErr w:type="gramStart"/>
            <w:r>
              <w:t>КР</w:t>
            </w:r>
            <w:proofErr w:type="gramEnd"/>
            <w:r>
              <w:t>)</w:t>
            </w:r>
          </w:p>
          <w:p w:rsidR="00F47A9A" w:rsidRDefault="00F47A9A">
            <w:pPr>
              <w:ind w:right="-87"/>
              <w:jc w:val="center"/>
            </w:pPr>
            <w:r>
              <w:t>2008 (реконструкция)</w:t>
            </w:r>
          </w:p>
        </w:tc>
      </w:tr>
      <w:tr w:rsidR="00F47A9A" w:rsidTr="001325B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Энергетический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ТП-80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 xml:space="preserve">  420т/ч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545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center"/>
            </w:pPr>
            <w:r>
              <w:t>«Красный котельщик»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1963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ind w:right="-87"/>
              <w:jc w:val="center"/>
            </w:pPr>
            <w:r>
              <w:t>2006 (</w:t>
            </w:r>
            <w:proofErr w:type="gramStart"/>
            <w:r>
              <w:t>КР</w:t>
            </w:r>
            <w:proofErr w:type="gramEnd"/>
            <w:r>
              <w:t>)</w:t>
            </w:r>
          </w:p>
        </w:tc>
      </w:tr>
    </w:tbl>
    <w:p w:rsidR="001325B6" w:rsidRDefault="001325B6" w:rsidP="001325B6">
      <w:pPr>
        <w:jc w:val="both"/>
        <w:rPr>
          <w:b/>
        </w:rPr>
      </w:pPr>
    </w:p>
    <w:p w:rsidR="001325B6" w:rsidRPr="00C75EE9" w:rsidRDefault="001325B6" w:rsidP="001325B6">
      <w:pPr>
        <w:jc w:val="both"/>
        <w:rPr>
          <w:b/>
          <w:bCs/>
          <w:iCs/>
        </w:rPr>
      </w:pPr>
      <w:r w:rsidRPr="00C75EE9">
        <w:rPr>
          <w:b/>
        </w:rPr>
        <w:t>Технические характеристики основных узлов котельных установок типа ТП-</w:t>
      </w:r>
      <w:r>
        <w:rPr>
          <w:b/>
        </w:rPr>
        <w:t>230-4</w:t>
      </w:r>
      <w:r w:rsidRPr="00C75EE9">
        <w:rPr>
          <w:b/>
          <w:bCs/>
          <w:iCs/>
        </w:rPr>
        <w:t>:</w:t>
      </w:r>
    </w:p>
    <w:p w:rsidR="001325B6" w:rsidRDefault="001325B6" w:rsidP="001325B6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Барабан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9"/>
        <w:gridCol w:w="2187"/>
        <w:gridCol w:w="1704"/>
        <w:gridCol w:w="2551"/>
      </w:tblGrid>
      <w:tr w:rsidR="001325B6" w:rsidTr="008605F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426" w:hanging="426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Кол-во,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8605F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Большой барабан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1474х11570х87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22К</w:t>
            </w:r>
          </w:p>
        </w:tc>
      </w:tr>
      <w:tr w:rsidR="001325B6" w:rsidTr="008605F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Малый барабан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1035х10715х65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C02128">
              <w:rPr>
                <w:bCs/>
              </w:rPr>
              <w:t>22К</w:t>
            </w:r>
          </w:p>
        </w:tc>
      </w:tr>
    </w:tbl>
    <w:p w:rsidR="001325B6" w:rsidRDefault="001325B6" w:rsidP="001325B6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Камеры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1134"/>
        <w:gridCol w:w="1134"/>
        <w:gridCol w:w="992"/>
        <w:gridCol w:w="1843"/>
      </w:tblGrid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8605F9">
        <w:trPr>
          <w:trHeight w:val="61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Верхние камеры боковых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2509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Нижние</w:t>
            </w:r>
            <w:r w:rsidRPr="00DA509B">
              <w:rPr>
                <w:bCs/>
              </w:rPr>
              <w:t xml:space="preserve"> камеры боковых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2220</w:t>
            </w:r>
          </w:p>
          <w:p w:rsidR="001325B6" w:rsidRDefault="001325B6" w:rsidP="008605F9">
            <w:pPr>
              <w:jc w:val="center"/>
            </w:pPr>
            <w:r>
              <w:t>3425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B83668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Нижние камеры фронт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заднего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B83668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Стояки фронтового блока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221</w:t>
            </w:r>
          </w:p>
          <w:p w:rsidR="001325B6" w:rsidRDefault="001325B6" w:rsidP="008605F9">
            <w:pPr>
              <w:jc w:val="center"/>
            </w:pPr>
            <w:r>
              <w:t>217</w:t>
            </w:r>
          </w:p>
          <w:p w:rsidR="001325B6" w:rsidRDefault="001325B6" w:rsidP="008605F9">
            <w:pPr>
              <w:jc w:val="center"/>
            </w:pPr>
            <w: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22800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26</w:t>
            </w:r>
          </w:p>
          <w:p w:rsidR="001325B6" w:rsidRDefault="001325B6" w:rsidP="008605F9">
            <w:pPr>
              <w:jc w:val="center"/>
            </w:pPr>
            <w:r>
              <w:t>28</w:t>
            </w:r>
          </w:p>
          <w:p w:rsidR="001325B6" w:rsidRDefault="001325B6" w:rsidP="008605F9">
            <w:pPr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>Стояки заднего блока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221</w:t>
            </w:r>
          </w:p>
          <w:p w:rsidR="001325B6" w:rsidRDefault="001325B6" w:rsidP="008605F9">
            <w:pPr>
              <w:jc w:val="center"/>
            </w:pPr>
            <w: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22800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26</w:t>
            </w:r>
          </w:p>
          <w:p w:rsidR="001325B6" w:rsidRDefault="001325B6" w:rsidP="008605F9">
            <w:pPr>
              <w:jc w:val="center"/>
            </w:pPr>
            <w:r w:rsidRPr="00B83668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 xml:space="preserve">Камеры циклона </w:t>
            </w:r>
            <w:proofErr w:type="spellStart"/>
            <w:r>
              <w:t>нижн</w:t>
            </w:r>
            <w:proofErr w:type="spellEnd"/>
            <w: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3030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 xml:space="preserve">Камеры циклона </w:t>
            </w:r>
            <w:proofErr w:type="spellStart"/>
            <w:r>
              <w:t>верхн</w:t>
            </w:r>
            <w:proofErr w:type="spellEnd"/>
            <w: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2852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1852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>Камеры заградит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онуса верх.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2812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2112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 xml:space="preserve">Камеры </w:t>
            </w:r>
            <w:proofErr w:type="spellStart"/>
            <w:r>
              <w:t>заград</w:t>
            </w:r>
            <w:proofErr w:type="spellEnd"/>
            <w:r>
              <w:t xml:space="preserve">. конуса </w:t>
            </w:r>
            <w:proofErr w:type="spellStart"/>
            <w:r>
              <w:t>нижн</w:t>
            </w:r>
            <w:proofErr w:type="spellEnd"/>
            <w: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2998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B83668">
              <w:rPr>
                <w:bCs/>
              </w:rPr>
              <w:t>Ст.20</w:t>
            </w:r>
          </w:p>
        </w:tc>
      </w:tr>
    </w:tbl>
    <w:p w:rsidR="001325B6" w:rsidRDefault="001325B6" w:rsidP="00363F3B">
      <w:pPr>
        <w:jc w:val="both"/>
        <w:rPr>
          <w:bCs/>
        </w:rPr>
      </w:pPr>
    </w:p>
    <w:p w:rsidR="001325B6" w:rsidRDefault="001325B6" w:rsidP="001325B6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lastRenderedPageBreak/>
        <w:t>Камеры перегревателя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1134"/>
        <w:gridCol w:w="1134"/>
        <w:gridCol w:w="992"/>
        <w:gridCol w:w="1843"/>
      </w:tblGrid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8605F9">
        <w:trPr>
          <w:trHeight w:val="61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Промежуточные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4581</w:t>
            </w:r>
          </w:p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Перегретого пара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4453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15хМ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Паросборная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3830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 w:rsidRPr="00BA7F45">
              <w:t>15хМ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Камеры пароохладителя впрыск.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8605F9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r>
              <w:t>Камеры водяного экономайзера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1760</w:t>
            </w:r>
          </w:p>
          <w:p w:rsidR="001325B6" w:rsidRDefault="001325B6" w:rsidP="008605F9">
            <w:pPr>
              <w:jc w:val="center"/>
            </w:pPr>
            <w:r>
              <w:t>1845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</w:tbl>
    <w:p w:rsidR="001325B6" w:rsidRDefault="001325B6" w:rsidP="001325B6">
      <w:pPr>
        <w:ind w:left="927"/>
        <w:jc w:val="both"/>
        <w:rPr>
          <w:bCs/>
        </w:rPr>
      </w:pPr>
    </w:p>
    <w:p w:rsidR="001325B6" w:rsidRDefault="001325B6" w:rsidP="001325B6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Основные трубы</w:t>
      </w:r>
    </w:p>
    <w:p w:rsidR="001325B6" w:rsidRDefault="001325B6" w:rsidP="001325B6">
      <w:pPr>
        <w:ind w:left="927"/>
        <w:jc w:val="both"/>
        <w:rPr>
          <w:bCs/>
        </w:rPr>
      </w:pPr>
      <w:r>
        <w:rPr>
          <w:bCs/>
        </w:rPr>
        <w:t>Трубы верхнего пояса экрана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2268"/>
        <w:gridCol w:w="992"/>
        <w:gridCol w:w="1843"/>
      </w:tblGrid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Боковых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Фронтового экрана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Заднего экрана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</w:tbl>
    <w:p w:rsidR="001325B6" w:rsidRDefault="001325B6" w:rsidP="001325B6">
      <w:pPr>
        <w:ind w:left="927"/>
        <w:jc w:val="both"/>
        <w:rPr>
          <w:bCs/>
        </w:rPr>
      </w:pPr>
    </w:p>
    <w:p w:rsidR="001325B6" w:rsidRDefault="001325B6" w:rsidP="001325B6">
      <w:pPr>
        <w:ind w:left="927"/>
        <w:jc w:val="both"/>
        <w:rPr>
          <w:bCs/>
        </w:rPr>
      </w:pPr>
      <w:r>
        <w:rPr>
          <w:bCs/>
        </w:rPr>
        <w:t>Трубы нижнего пояса экрана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2268"/>
        <w:gridCol w:w="992"/>
        <w:gridCol w:w="1843"/>
      </w:tblGrid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Боковых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Фронтового экрана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Заднего экрана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Трубы циклонной камеры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35,5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488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</w:tbl>
    <w:p w:rsidR="001325B6" w:rsidRDefault="001325B6" w:rsidP="001325B6">
      <w:pPr>
        <w:ind w:left="927"/>
        <w:jc w:val="both"/>
        <w:rPr>
          <w:bCs/>
        </w:rPr>
      </w:pPr>
    </w:p>
    <w:p w:rsidR="001325B6" w:rsidRPr="00DC294A" w:rsidRDefault="001325B6" w:rsidP="001325B6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>Водоподводящие и пароотводящие трубы: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2268"/>
        <w:gridCol w:w="992"/>
        <w:gridCol w:w="1843"/>
      </w:tblGrid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Водоподв</w:t>
            </w:r>
            <w:proofErr w:type="spellEnd"/>
            <w:r>
              <w:rPr>
                <w:bCs/>
              </w:rPr>
              <w:t>. трубы боковых экранов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Водоподв</w:t>
            </w:r>
            <w:proofErr w:type="spellEnd"/>
            <w:r>
              <w:rPr>
                <w:bCs/>
              </w:rPr>
              <w:t xml:space="preserve">. трубы фронтового и </w:t>
            </w:r>
            <w:proofErr w:type="spellStart"/>
            <w:r>
              <w:rPr>
                <w:bCs/>
              </w:rPr>
              <w:t>зад</w:t>
            </w:r>
            <w:proofErr w:type="gramStart"/>
            <w:r>
              <w:rPr>
                <w:bCs/>
              </w:rPr>
              <w:t>.э</w:t>
            </w:r>
            <w:proofErr w:type="gramEnd"/>
            <w:r>
              <w:rPr>
                <w:bCs/>
              </w:rPr>
              <w:t>крана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D25D18"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Циклонных камер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D25D18">
              <w:rPr>
                <w:bCs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Заградительных конусов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Пароотводящие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DC294A"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Пароперепускные</w:t>
            </w:r>
            <w:proofErr w:type="spellEnd"/>
            <w:r>
              <w:rPr>
                <w:bCs/>
              </w:rPr>
              <w:t xml:space="preserve">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DC294A"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Водоперепускные</w:t>
            </w:r>
            <w:proofErr w:type="spellEnd"/>
            <w:r>
              <w:rPr>
                <w:bCs/>
              </w:rPr>
              <w:t xml:space="preserve">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25D18"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DC294A">
              <w:rPr>
                <w:bCs/>
              </w:rPr>
              <w:t>Ст.20</w:t>
            </w:r>
          </w:p>
        </w:tc>
      </w:tr>
    </w:tbl>
    <w:p w:rsidR="001325B6" w:rsidRDefault="001325B6" w:rsidP="001325B6">
      <w:pPr>
        <w:ind w:left="927"/>
        <w:jc w:val="both"/>
        <w:rPr>
          <w:bCs/>
        </w:rPr>
      </w:pPr>
    </w:p>
    <w:p w:rsidR="001325B6" w:rsidRPr="00DC294A" w:rsidRDefault="001325B6" w:rsidP="001325B6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>Змеевики и трубы пароперегревателя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2268"/>
        <w:gridCol w:w="992"/>
        <w:gridCol w:w="1843"/>
      </w:tblGrid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Змеевики первого пакета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15хМ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Змеевики второго пакета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Потолочные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203D9F"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Пароперепуск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рубы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Пароперепускные</w:t>
            </w:r>
            <w:proofErr w:type="spellEnd"/>
            <w:r>
              <w:rPr>
                <w:bCs/>
              </w:rPr>
              <w:t xml:space="preserve">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15хМ</w:t>
            </w:r>
          </w:p>
        </w:tc>
      </w:tr>
    </w:tbl>
    <w:p w:rsidR="001325B6" w:rsidRDefault="001325B6" w:rsidP="00363F3B">
      <w:pPr>
        <w:jc w:val="both"/>
        <w:rPr>
          <w:bCs/>
        </w:rPr>
      </w:pPr>
    </w:p>
    <w:p w:rsidR="00363F3B" w:rsidRDefault="00363F3B" w:rsidP="00363F3B">
      <w:pPr>
        <w:jc w:val="both"/>
        <w:rPr>
          <w:bCs/>
        </w:rPr>
      </w:pPr>
    </w:p>
    <w:p w:rsidR="00363F3B" w:rsidRDefault="00363F3B" w:rsidP="00363F3B">
      <w:pPr>
        <w:jc w:val="both"/>
        <w:rPr>
          <w:bCs/>
        </w:rPr>
      </w:pPr>
    </w:p>
    <w:p w:rsidR="00363F3B" w:rsidRDefault="00363F3B" w:rsidP="00363F3B">
      <w:pPr>
        <w:jc w:val="both"/>
        <w:rPr>
          <w:bCs/>
        </w:rPr>
      </w:pPr>
    </w:p>
    <w:p w:rsidR="001325B6" w:rsidRPr="00DC294A" w:rsidRDefault="001325B6" w:rsidP="001325B6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lastRenderedPageBreak/>
        <w:t>Трубопровод в пределах котла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0"/>
        <w:gridCol w:w="1290"/>
        <w:gridCol w:w="2268"/>
        <w:gridCol w:w="992"/>
        <w:gridCol w:w="1843"/>
      </w:tblGrid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Диам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внут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Толщина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Число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Питательные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Трубы от эконом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к</w:t>
            </w:r>
            <w:proofErr w:type="gramEnd"/>
            <w:r>
              <w:rPr>
                <w:bCs/>
              </w:rPr>
              <w:t xml:space="preserve"> барабану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Труба к пароохладителю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Пароотвод</w:t>
            </w:r>
            <w:proofErr w:type="spellEnd"/>
            <w:r>
              <w:rPr>
                <w:bCs/>
              </w:rPr>
              <w:t>. трубы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  <w:tr w:rsidR="001325B6" w:rsidTr="00CF7AE3">
        <w:trPr>
          <w:trHeight w:val="38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Труба рециркуляции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 xml:space="preserve">Труба промывки </w:t>
            </w:r>
            <w:proofErr w:type="spellStart"/>
            <w:r>
              <w:rPr>
                <w:bCs/>
              </w:rPr>
              <w:t>пароп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203D9F">
              <w:t>15хМ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Труба д/собств. нужд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 w:rsidRPr="00DC294A"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Трубы д/</w:t>
            </w:r>
            <w:proofErr w:type="spellStart"/>
            <w:r>
              <w:rPr>
                <w:bCs/>
              </w:rPr>
              <w:t>водомерн</w:t>
            </w:r>
            <w:proofErr w:type="spellEnd"/>
            <w:r>
              <w:rPr>
                <w:bCs/>
              </w:rPr>
              <w:t>. кол.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1325B6" w:rsidTr="00CF7AE3">
        <w:trPr>
          <w:trHeight w:val="2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Труба аварийного сброса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203D9F">
              <w:rPr>
                <w:bCs/>
              </w:rPr>
              <w:t>Ст.20</w:t>
            </w:r>
          </w:p>
        </w:tc>
      </w:tr>
    </w:tbl>
    <w:p w:rsidR="001325B6" w:rsidRDefault="001325B6" w:rsidP="001325B6">
      <w:pPr>
        <w:ind w:left="927"/>
        <w:jc w:val="both"/>
        <w:rPr>
          <w:bCs/>
        </w:rPr>
      </w:pPr>
    </w:p>
    <w:p w:rsidR="001325B6" w:rsidRDefault="001325B6" w:rsidP="001325B6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Тягодутьевые механизмы, горелки: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2126"/>
        <w:gridCol w:w="1134"/>
        <w:gridCol w:w="1276"/>
        <w:gridCol w:w="2835"/>
      </w:tblGrid>
      <w:tr w:rsidR="001325B6" w:rsidTr="00CF7AE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Производительность, м3/час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B6" w:rsidRDefault="001325B6" w:rsidP="008605F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 эл. Двигателя</w:t>
            </w:r>
          </w:p>
        </w:tc>
      </w:tr>
      <w:tr w:rsidR="001325B6" w:rsidTr="00CF7AE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both"/>
            </w:pPr>
            <w:r>
              <w:t xml:space="preserve">Дымососы </w:t>
            </w:r>
          </w:p>
          <w:p w:rsidR="001325B6" w:rsidRDefault="001325B6" w:rsidP="008605F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ДН-24х2-062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375000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ДАЗО 2 16-54-8 У</w:t>
            </w:r>
            <w:proofErr w:type="gramStart"/>
            <w:r>
              <w:rPr>
                <w:bCs/>
              </w:rPr>
              <w:t>1</w:t>
            </w:r>
            <w:proofErr w:type="gramEnd"/>
          </w:p>
        </w:tc>
      </w:tr>
      <w:tr w:rsidR="001325B6" w:rsidTr="00CF7AE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</w:pPr>
            <w:r>
              <w:t xml:space="preserve">Дымосос рециркуляции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ВГДН-17У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CF7AE3" w:rsidP="008605F9">
            <w:pPr>
              <w:jc w:val="center"/>
              <w:rPr>
                <w:bCs/>
              </w:rPr>
            </w:pPr>
            <w:r>
              <w:rPr>
                <w:bCs/>
              </w:rPr>
              <w:t>------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А4-400ХК-4У3</w:t>
            </w:r>
          </w:p>
        </w:tc>
      </w:tr>
      <w:tr w:rsidR="001325B6" w:rsidTr="00CF7AE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both"/>
            </w:pPr>
            <w:r>
              <w:t xml:space="preserve">Дутьевые вентиляторы </w:t>
            </w:r>
          </w:p>
          <w:p w:rsidR="001325B6" w:rsidRDefault="001325B6" w:rsidP="008605F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 w:rsidRPr="005C12F0">
              <w:rPr>
                <w:bCs/>
              </w:rPr>
              <w:t>ДН-17У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1325B6" w:rsidP="008605F9">
            <w:pPr>
              <w:jc w:val="center"/>
              <w:rPr>
                <w:bCs/>
              </w:rPr>
            </w:pPr>
            <w:r>
              <w:rPr>
                <w:bCs/>
              </w:rPr>
              <w:t>109500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Pr="005C12F0" w:rsidRDefault="001325B6" w:rsidP="008605F9">
            <w:pPr>
              <w:jc w:val="both"/>
              <w:rPr>
                <w:bCs/>
              </w:rPr>
            </w:pPr>
            <w:r>
              <w:rPr>
                <w:bCs/>
              </w:rPr>
              <w:t>ДАЗО 4-450</w:t>
            </w:r>
            <w:r>
              <w:rPr>
                <w:bCs/>
                <w:lang w:val="en-US"/>
              </w:rPr>
              <w:t>X</w:t>
            </w:r>
            <w:r>
              <w:rPr>
                <w:bCs/>
              </w:rPr>
              <w:t>-4У1</w:t>
            </w:r>
          </w:p>
        </w:tc>
      </w:tr>
      <w:tr w:rsidR="001325B6" w:rsidTr="00CF7AE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B6" w:rsidRDefault="001325B6" w:rsidP="008605F9">
            <w:pPr>
              <w:jc w:val="both"/>
            </w:pPr>
            <w:r>
              <w:t>Горелки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Pr="005C12F0" w:rsidRDefault="001325B6" w:rsidP="008605F9">
            <w:pPr>
              <w:jc w:val="center"/>
              <w:rPr>
                <w:bCs/>
              </w:rPr>
            </w:pPr>
            <w:proofErr w:type="spellStart"/>
            <w:r w:rsidRPr="005C12F0">
              <w:rPr>
                <w:bCs/>
              </w:rPr>
              <w:t>Газомазутные</w:t>
            </w:r>
            <w:proofErr w:type="spellEnd"/>
            <w:r w:rsidRPr="005C12F0">
              <w:rPr>
                <w:bCs/>
              </w:rPr>
              <w:t xml:space="preserve"> </w:t>
            </w:r>
            <w:proofErr w:type="spellStart"/>
            <w:r w:rsidRPr="005C12F0">
              <w:rPr>
                <w:bCs/>
              </w:rPr>
              <w:t>трёхсекционные</w:t>
            </w:r>
            <w:proofErr w:type="spellEnd"/>
            <w:r w:rsidRPr="005C12F0">
              <w:rPr>
                <w:bCs/>
              </w:rPr>
              <w:t xml:space="preserve"> прямоточно-вихревые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Pr="005C12F0" w:rsidRDefault="001325B6" w:rsidP="008605F9">
            <w:pPr>
              <w:jc w:val="center"/>
              <w:rPr>
                <w:bCs/>
              </w:rPr>
            </w:pPr>
            <w:r w:rsidRPr="005C12F0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Pr="005C12F0" w:rsidRDefault="001325B6" w:rsidP="008605F9">
            <w:pPr>
              <w:jc w:val="center"/>
              <w:rPr>
                <w:bCs/>
              </w:rPr>
            </w:pPr>
            <w:r w:rsidRPr="005C12F0">
              <w:rPr>
                <w:bCs/>
              </w:rPr>
              <w:t>4200 (расход газа на горелку)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B6" w:rsidRDefault="00CF7AE3" w:rsidP="008605F9">
            <w:pPr>
              <w:jc w:val="center"/>
              <w:rPr>
                <w:bCs/>
              </w:rPr>
            </w:pPr>
            <w:r>
              <w:rPr>
                <w:bCs/>
              </w:rPr>
              <w:t>---------------------</w:t>
            </w:r>
          </w:p>
        </w:tc>
      </w:tr>
    </w:tbl>
    <w:p w:rsidR="001325B6" w:rsidRDefault="001325B6" w:rsidP="00F47A9A">
      <w:pPr>
        <w:jc w:val="both"/>
        <w:rPr>
          <w:b/>
        </w:rPr>
      </w:pPr>
    </w:p>
    <w:p w:rsidR="00F47A9A" w:rsidRPr="00C75EE9" w:rsidRDefault="00F47A9A" w:rsidP="00F47A9A">
      <w:pPr>
        <w:jc w:val="both"/>
        <w:rPr>
          <w:b/>
          <w:bCs/>
          <w:iCs/>
        </w:rPr>
      </w:pPr>
      <w:r w:rsidRPr="00C75EE9">
        <w:rPr>
          <w:b/>
        </w:rPr>
        <w:t>Технические характеристики основных узлов котельных установок типа ТП-80</w:t>
      </w:r>
      <w:r w:rsidRPr="00C75EE9">
        <w:rPr>
          <w:b/>
          <w:bCs/>
          <w:iCs/>
        </w:rPr>
        <w:t>:</w:t>
      </w:r>
    </w:p>
    <w:p w:rsidR="00F47A9A" w:rsidRDefault="00C75EE9" w:rsidP="00F47A9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Барабан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9"/>
        <w:gridCol w:w="2187"/>
        <w:gridCol w:w="1704"/>
        <w:gridCol w:w="2551"/>
      </w:tblGrid>
      <w:tr w:rsidR="00C75EE9" w:rsidTr="00C75EE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ind w:left="426" w:hanging="426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Кол-во,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C75EE9" w:rsidTr="00C75EE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Барабан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1800х16000х95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16ГНМ</w:t>
            </w:r>
          </w:p>
        </w:tc>
      </w:tr>
    </w:tbl>
    <w:p w:rsidR="00F47A9A" w:rsidRDefault="00F47A9A" w:rsidP="00F47A9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Поверхности нагрева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2141"/>
        <w:gridCol w:w="1701"/>
        <w:gridCol w:w="2551"/>
      </w:tblGrid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 труб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Масса, </w:t>
            </w:r>
            <w:proofErr w:type="gramStart"/>
            <w:r>
              <w:rPr>
                <w:bCs/>
              </w:rPr>
              <w:t>т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both"/>
              <w:rPr>
                <w:bCs/>
              </w:rPr>
            </w:pPr>
            <w:r>
              <w:rPr>
                <w:bCs/>
              </w:rPr>
              <w:t>Фронтовой экран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60х6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90,747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both"/>
              <w:rPr>
                <w:bCs/>
              </w:rPr>
            </w:pPr>
            <w:r>
              <w:t>Боковой экран правый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60х6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50,593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both"/>
              <w:rPr>
                <w:bCs/>
              </w:rPr>
            </w:pPr>
            <w:r>
              <w:t>Боковой экран левый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60х6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50,593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both"/>
              <w:rPr>
                <w:bCs/>
              </w:rPr>
            </w:pPr>
            <w:r>
              <w:t>Задний экран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60х6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62,991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Ст.20</w:t>
            </w:r>
          </w:p>
        </w:tc>
      </w:tr>
      <w:tr w:rsidR="00C75EE9" w:rsidTr="00C75EE9">
        <w:trPr>
          <w:trHeight w:val="2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r>
              <w:t>Двухсветный экран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</w:pPr>
            <w:r>
              <w:rPr>
                <w:bCs/>
              </w:rPr>
              <w:t>60х6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47,006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</w:tbl>
    <w:p w:rsidR="00F47A9A" w:rsidRDefault="00F47A9A" w:rsidP="00F47A9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Водяной экономайзер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4"/>
        <w:gridCol w:w="1986"/>
        <w:gridCol w:w="994"/>
        <w:gridCol w:w="993"/>
        <w:gridCol w:w="2404"/>
      </w:tblGrid>
      <w:tr w:rsidR="00C75EE9" w:rsidTr="00C75EE9">
        <w:trPr>
          <w:trHeight w:val="258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 труб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Кол.,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Масса, </w:t>
            </w:r>
            <w:proofErr w:type="gramStart"/>
            <w:r>
              <w:rPr>
                <w:bCs/>
              </w:rPr>
              <w:t>т</w:t>
            </w:r>
            <w:proofErr w:type="gramEnd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E9" w:rsidRDefault="00C75EE9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C75EE9" w:rsidTr="00C75EE9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E9" w:rsidRDefault="00C75EE9">
            <w:pPr>
              <w:jc w:val="both"/>
            </w:pPr>
            <w:r>
              <w:t>Водяной экономайзер змеевиковый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32х4</w:t>
            </w:r>
          </w:p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32х4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102х2</w:t>
            </w:r>
          </w:p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108х2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20,3</w:t>
            </w:r>
          </w:p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E9" w:rsidRDefault="00C75EE9" w:rsidP="00C75EE9">
            <w:pPr>
              <w:jc w:val="center"/>
              <w:rPr>
                <w:bCs/>
              </w:rPr>
            </w:pPr>
            <w:r>
              <w:rPr>
                <w:bCs/>
              </w:rPr>
              <w:t>Ст20</w:t>
            </w:r>
          </w:p>
        </w:tc>
      </w:tr>
    </w:tbl>
    <w:p w:rsidR="00F47A9A" w:rsidRDefault="00F47A9A" w:rsidP="00F47A9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Тягодутьевые механизмы, горелки:</w:t>
      </w: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7"/>
        <w:gridCol w:w="1276"/>
        <w:gridCol w:w="1276"/>
        <w:gridCol w:w="1984"/>
        <w:gridCol w:w="2410"/>
      </w:tblGrid>
      <w:tr w:rsidR="00F47A9A" w:rsidTr="00CF7A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0C21E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Кол-во</w:t>
            </w:r>
            <w:r w:rsidR="00F47A9A">
              <w:rPr>
                <w:bCs/>
              </w:rPr>
              <w:t>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F47A9A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Производительность, м3/час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A9A" w:rsidRDefault="000C21E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 эл. Двигателя</w:t>
            </w:r>
          </w:p>
        </w:tc>
      </w:tr>
      <w:tr w:rsidR="00F47A9A" w:rsidTr="00CF7AE3">
        <w:trPr>
          <w:trHeight w:val="87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EE" w:rsidRDefault="000C21EE">
            <w:pPr>
              <w:jc w:val="both"/>
            </w:pPr>
            <w:r>
              <w:t xml:space="preserve">Дымососы </w:t>
            </w:r>
          </w:p>
          <w:p w:rsidR="00F47A9A" w:rsidRDefault="000C21EE">
            <w:pPr>
              <w:jc w:val="both"/>
            </w:pPr>
            <w:r>
              <w:t>(Подольский завод)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0C21EE" w:rsidP="00F17E83">
            <w:pPr>
              <w:jc w:val="center"/>
              <w:rPr>
                <w:bCs/>
              </w:rPr>
            </w:pPr>
            <w:r>
              <w:rPr>
                <w:bCs/>
              </w:rPr>
              <w:t>Д-21-1/2х2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0C21E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0C21EE" w:rsidP="000C21EE">
            <w:pPr>
              <w:jc w:val="center"/>
              <w:rPr>
                <w:bCs/>
              </w:rPr>
            </w:pPr>
            <w:r>
              <w:rPr>
                <w:bCs/>
              </w:rPr>
              <w:t>414 000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EE" w:rsidRDefault="000C21EE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ДАЗО 1810-10/12 (2шт.); </w:t>
            </w:r>
          </w:p>
          <w:p w:rsidR="00F47A9A" w:rsidRDefault="000C21EE">
            <w:pPr>
              <w:jc w:val="both"/>
              <w:rPr>
                <w:bCs/>
              </w:rPr>
            </w:pPr>
            <w:r>
              <w:rPr>
                <w:bCs/>
              </w:rPr>
              <w:t>АОД 630/400-10/12 У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 (2шт.);</w:t>
            </w:r>
          </w:p>
          <w:p w:rsidR="000C21EE" w:rsidRDefault="000C21EE">
            <w:pPr>
              <w:jc w:val="both"/>
              <w:rPr>
                <w:bCs/>
              </w:rPr>
            </w:pPr>
            <w:r>
              <w:rPr>
                <w:bCs/>
              </w:rPr>
              <w:t>ДАЗО 15-69-8-10 (2шт.)</w:t>
            </w:r>
          </w:p>
        </w:tc>
      </w:tr>
      <w:tr w:rsidR="00FF2CDD" w:rsidTr="00CF7A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DD" w:rsidRDefault="00FF2CDD">
            <w:pPr>
              <w:jc w:val="both"/>
            </w:pPr>
            <w:r>
              <w:lastRenderedPageBreak/>
              <w:t>Дымосос рециркуляции (ОАО «</w:t>
            </w:r>
            <w:proofErr w:type="spellStart"/>
            <w:r>
              <w:t>Энергомашкорпорация</w:t>
            </w:r>
            <w:proofErr w:type="spellEnd"/>
            <w:r>
              <w:t>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DD" w:rsidRDefault="00FF2CDD" w:rsidP="00F17E83">
            <w:pPr>
              <w:jc w:val="center"/>
              <w:rPr>
                <w:bCs/>
              </w:rPr>
            </w:pPr>
            <w:r>
              <w:rPr>
                <w:bCs/>
              </w:rPr>
              <w:t>ВГДН-17БК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DD" w:rsidRDefault="00D2686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DD" w:rsidRDefault="00FF2CDD" w:rsidP="000C21EE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  <w:r w:rsidR="00F17E83">
              <w:rPr>
                <w:bCs/>
              </w:rPr>
              <w:t xml:space="preserve"> </w:t>
            </w:r>
            <w:r>
              <w:rPr>
                <w:bCs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DD" w:rsidRDefault="00FF2CDD">
            <w:pPr>
              <w:jc w:val="both"/>
              <w:rPr>
                <w:bCs/>
              </w:rPr>
            </w:pPr>
            <w:r>
              <w:rPr>
                <w:bCs/>
              </w:rPr>
              <w:t>ДАЗО 4-400Х-4МУ1</w:t>
            </w:r>
          </w:p>
        </w:tc>
      </w:tr>
      <w:tr w:rsidR="00F47A9A" w:rsidTr="00CF7A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0C21EE">
            <w:pPr>
              <w:jc w:val="both"/>
            </w:pPr>
            <w:r>
              <w:t>Вентиляторы (Барнаульский котельный завод</w:t>
            </w:r>
            <w:r w:rsidR="00FF2CDD">
              <w:t xml:space="preserve"> 5шт.</w:t>
            </w:r>
            <w:r>
              <w:t>)</w:t>
            </w:r>
          </w:p>
          <w:p w:rsidR="00FF2CDD" w:rsidRDefault="00FF2CDD">
            <w:pPr>
              <w:jc w:val="both"/>
            </w:pPr>
            <w:r>
              <w:t>(ОАО «</w:t>
            </w:r>
            <w:proofErr w:type="spellStart"/>
            <w:r>
              <w:t>Энергомашкорпорация</w:t>
            </w:r>
            <w:proofErr w:type="spellEnd"/>
            <w:r>
              <w:t>» 1шт.)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D26868" w:rsidP="00F17E83">
            <w:pPr>
              <w:jc w:val="center"/>
              <w:rPr>
                <w:bCs/>
              </w:rPr>
            </w:pPr>
            <w:r>
              <w:rPr>
                <w:bCs/>
              </w:rPr>
              <w:t>ВНД-26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D2686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F17E83" w:rsidP="00F17E83">
            <w:pPr>
              <w:jc w:val="center"/>
              <w:rPr>
                <w:bCs/>
              </w:rPr>
            </w:pPr>
            <w:r>
              <w:rPr>
                <w:bCs/>
              </w:rPr>
              <w:t>215 000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D26868">
            <w:pPr>
              <w:jc w:val="both"/>
              <w:rPr>
                <w:bCs/>
              </w:rPr>
            </w:pPr>
            <w:r>
              <w:rPr>
                <w:bCs/>
              </w:rPr>
              <w:t>ДАЗО 99-13-8 (2шт.)</w:t>
            </w:r>
          </w:p>
          <w:p w:rsidR="00D26868" w:rsidRDefault="00D26868">
            <w:pPr>
              <w:jc w:val="both"/>
              <w:rPr>
                <w:bCs/>
              </w:rPr>
            </w:pPr>
            <w:r>
              <w:rPr>
                <w:bCs/>
              </w:rPr>
              <w:t>ВАС 560-8 (2шт.)</w:t>
            </w:r>
          </w:p>
          <w:p w:rsidR="00D26868" w:rsidRDefault="00D26868">
            <w:pPr>
              <w:jc w:val="both"/>
              <w:rPr>
                <w:bCs/>
              </w:rPr>
            </w:pPr>
            <w:r>
              <w:rPr>
                <w:bCs/>
              </w:rPr>
              <w:t>АОД 630-8У1 (1шт.)</w:t>
            </w:r>
          </w:p>
          <w:p w:rsidR="00D26868" w:rsidRDefault="00D26868">
            <w:pPr>
              <w:jc w:val="both"/>
              <w:rPr>
                <w:bCs/>
              </w:rPr>
            </w:pPr>
            <w:r>
              <w:rPr>
                <w:bCs/>
              </w:rPr>
              <w:t>ДАЗО 13-70-8 (1шт.)</w:t>
            </w:r>
          </w:p>
        </w:tc>
      </w:tr>
      <w:tr w:rsidR="00F47A9A" w:rsidTr="00CF7A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9A" w:rsidRDefault="00F47A9A">
            <w:pPr>
              <w:jc w:val="both"/>
            </w:pPr>
            <w:r>
              <w:t>Горелки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Pr="001325B6" w:rsidRDefault="00335CF0" w:rsidP="00F17E83">
            <w:pPr>
              <w:jc w:val="center"/>
              <w:rPr>
                <w:bCs/>
              </w:rPr>
            </w:pPr>
            <w:r w:rsidRPr="001325B6">
              <w:rPr>
                <w:bCs/>
              </w:rPr>
              <w:t xml:space="preserve">Прямоточно-щелевые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Pr="001325B6" w:rsidRDefault="00335CF0" w:rsidP="00F17E83">
            <w:pPr>
              <w:jc w:val="center"/>
              <w:rPr>
                <w:bCs/>
              </w:rPr>
            </w:pPr>
            <w:r w:rsidRPr="001325B6">
              <w:rPr>
                <w:bCs/>
              </w:rPr>
              <w:t>8 блоков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Pr="001325B6" w:rsidRDefault="00335CF0" w:rsidP="00F17E83">
            <w:pPr>
              <w:jc w:val="center"/>
              <w:rPr>
                <w:bCs/>
              </w:rPr>
            </w:pPr>
            <w:r w:rsidRPr="001325B6">
              <w:rPr>
                <w:bCs/>
              </w:rPr>
              <w:t>4250</w:t>
            </w:r>
            <w:r w:rsidR="005A3C26" w:rsidRPr="001325B6">
              <w:rPr>
                <w:bCs/>
              </w:rPr>
              <w:t>(</w:t>
            </w:r>
            <w:proofErr w:type="spellStart"/>
            <w:r w:rsidR="005A3C26" w:rsidRPr="001325B6">
              <w:rPr>
                <w:bCs/>
              </w:rPr>
              <w:t>расх</w:t>
            </w:r>
            <w:proofErr w:type="spellEnd"/>
            <w:r w:rsidR="005A3C26" w:rsidRPr="001325B6">
              <w:rPr>
                <w:bCs/>
              </w:rPr>
              <w:t xml:space="preserve"> газа на горелку)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A" w:rsidRDefault="00F47A9A" w:rsidP="00F17E83">
            <w:pPr>
              <w:jc w:val="center"/>
              <w:rPr>
                <w:bCs/>
              </w:rPr>
            </w:pPr>
          </w:p>
        </w:tc>
      </w:tr>
    </w:tbl>
    <w:p w:rsidR="00F47A9A" w:rsidRDefault="00F47A9A" w:rsidP="00F47A9A">
      <w:pPr>
        <w:rPr>
          <w:rFonts w:eastAsiaTheme="minorHAnsi"/>
          <w:lang w:eastAsia="en-US"/>
        </w:rPr>
      </w:pPr>
    </w:p>
    <w:p w:rsidR="00363F3B" w:rsidRDefault="00363F3B" w:rsidP="00363F3B"/>
    <w:p w:rsidR="00363F3B" w:rsidRDefault="00363F3B" w:rsidP="00363F3B">
      <w:r>
        <w:t>Главный инженер Первомайской ТЭЦ                                                               Ю.В. Столяров</w:t>
      </w:r>
    </w:p>
    <w:p w:rsidR="00363F3B" w:rsidRDefault="00363F3B" w:rsidP="00363F3B"/>
    <w:p w:rsidR="00363F3B" w:rsidRDefault="00363F3B" w:rsidP="00363F3B"/>
    <w:p w:rsidR="00363F3B" w:rsidRDefault="00363F3B" w:rsidP="00363F3B">
      <w:r>
        <w:t>Начальник ОППР                                                                                                  Е.В. Иванов</w:t>
      </w:r>
    </w:p>
    <w:p w:rsidR="00363F3B" w:rsidRDefault="00363F3B" w:rsidP="00363F3B"/>
    <w:p w:rsidR="00363F3B" w:rsidRDefault="00363F3B" w:rsidP="00363F3B"/>
    <w:p w:rsidR="00363F3B" w:rsidRDefault="00363F3B" w:rsidP="00363F3B">
      <w:r>
        <w:t>Начальник КТЦ                                                                                                     В.В. Антонов</w:t>
      </w:r>
    </w:p>
    <w:p w:rsidR="00D81662" w:rsidRDefault="00D81662"/>
    <w:sectPr w:rsidR="00D81662" w:rsidSect="00363F3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C7"/>
    <w:rsid w:val="000B68C7"/>
    <w:rsid w:val="000C21EE"/>
    <w:rsid w:val="001325B6"/>
    <w:rsid w:val="00335CF0"/>
    <w:rsid w:val="00363F3B"/>
    <w:rsid w:val="00386365"/>
    <w:rsid w:val="005A3C26"/>
    <w:rsid w:val="006729C0"/>
    <w:rsid w:val="00B778EB"/>
    <w:rsid w:val="00C75EE9"/>
    <w:rsid w:val="00CF7AE3"/>
    <w:rsid w:val="00D26868"/>
    <w:rsid w:val="00D81662"/>
    <w:rsid w:val="00F17E83"/>
    <w:rsid w:val="00F47A9A"/>
    <w:rsid w:val="00FF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5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F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F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5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F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F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18</cp:revision>
  <cp:lastPrinted>2013-08-17T06:15:00Z</cp:lastPrinted>
  <dcterms:created xsi:type="dcterms:W3CDTF">2013-08-09T05:47:00Z</dcterms:created>
  <dcterms:modified xsi:type="dcterms:W3CDTF">2013-08-17T06:16:00Z</dcterms:modified>
</cp:coreProperties>
</file>